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322" w:rsidRDefault="00125F60">
      <w:pPr>
        <w:pStyle w:val="pnormal"/>
      </w:pPr>
      <w:bookmarkStart w:id="0" w:name="_GoBack"/>
      <w:bookmarkEnd w:id="0"/>
      <w:r>
        <w:rPr>
          <w:rStyle w:val="flarge"/>
        </w:rPr>
        <w:t>Osnovna šola Sveti Tomaž</w:t>
      </w:r>
    </w:p>
    <w:p w:rsidR="00032322" w:rsidRDefault="00032322">
      <w:pPr>
        <w:pStyle w:val="pnormal"/>
      </w:pPr>
    </w:p>
    <w:p w:rsidR="00032322" w:rsidRDefault="00032322">
      <w:pPr>
        <w:pStyle w:val="pnormal"/>
      </w:pPr>
    </w:p>
    <w:p w:rsidR="00032322" w:rsidRDefault="00125F60">
      <w:pPr>
        <w:pStyle w:val="pnaslov"/>
      </w:pPr>
      <w:r>
        <w:rPr>
          <w:rStyle w:val="fnaslov"/>
        </w:rPr>
        <w:t>Seznam delovnih zvezkov, potrebščin in ostalih učnih gradiv</w:t>
      </w:r>
    </w:p>
    <w:p w:rsidR="00032322" w:rsidRDefault="00125F60">
      <w:pPr>
        <w:pStyle w:val="pnaslov"/>
      </w:pPr>
      <w:r>
        <w:rPr>
          <w:rStyle w:val="fnaslov"/>
        </w:rPr>
        <w:t>za šolsko leto 2020/2021 za 1. razred</w:t>
      </w:r>
    </w:p>
    <w:p w:rsidR="00032322" w:rsidRDefault="00032322">
      <w:pPr>
        <w:pStyle w:val="pnormal"/>
      </w:pPr>
    </w:p>
    <w:p w:rsidR="00032322" w:rsidRDefault="00032322">
      <w:pPr>
        <w:pStyle w:val="pnormal"/>
      </w:pPr>
    </w:p>
    <w:p w:rsidR="00032322" w:rsidRDefault="00125F60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 - nabavite sami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2"/>
        <w:gridCol w:w="4557"/>
        <w:gridCol w:w="2758"/>
        <w:gridCol w:w="1385"/>
        <w:gridCol w:w="608"/>
      </w:tblGrid>
      <w:tr w:rsidR="00032322">
        <w:tc>
          <w:tcPr>
            <w:tcW w:w="850" w:type="dxa"/>
          </w:tcPr>
          <w:p w:rsidR="00032322" w:rsidRDefault="00125F60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032322" w:rsidRDefault="00125F6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032322" w:rsidRDefault="00125F60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700" w:type="dxa"/>
          </w:tcPr>
          <w:p w:rsidR="00032322" w:rsidRDefault="00032322">
            <w:pPr>
              <w:pStyle w:val="pnormal"/>
            </w:pPr>
          </w:p>
        </w:tc>
        <w:tc>
          <w:tcPr>
            <w:tcW w:w="737" w:type="dxa"/>
          </w:tcPr>
          <w:p w:rsidR="00032322" w:rsidRDefault="00032322">
            <w:pPr>
              <w:pStyle w:val="pnormal"/>
            </w:pPr>
          </w:p>
        </w:tc>
      </w:tr>
      <w:tr w:rsidR="0003232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32322" w:rsidRDefault="00125F60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32322" w:rsidRDefault="00125F60">
            <w:pPr>
              <w:pStyle w:val="pnormal"/>
            </w:pPr>
            <w:r>
              <w:t>ZVEZEK, veliki A4, 50-listni, brezčrtni, s črtalnikom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32322" w:rsidRDefault="00125F60">
            <w:pPr>
              <w:pStyle w:val="pnormal"/>
            </w:pPr>
            <w:r>
              <w:t>SLJ, MAT, SPO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32322" w:rsidRDefault="0003232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32322" w:rsidRDefault="00032322">
            <w:pPr>
              <w:pStyle w:val="pnormal"/>
            </w:pPr>
          </w:p>
        </w:tc>
      </w:tr>
      <w:tr w:rsidR="0003232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32322" w:rsidRDefault="00125F60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32322" w:rsidRDefault="00125F60">
            <w:pPr>
              <w:pStyle w:val="pnormal"/>
            </w:pPr>
            <w:r>
              <w:t>ZVEZEK, mali B5+, 40-listni, črtasti 11 mm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32322" w:rsidRDefault="00125F60">
            <w:pPr>
              <w:pStyle w:val="pnormal"/>
            </w:pPr>
            <w:r>
              <w:t>GUM 2x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32322" w:rsidRDefault="0003232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32322" w:rsidRDefault="00032322">
            <w:pPr>
              <w:pStyle w:val="pnormal"/>
            </w:pPr>
          </w:p>
        </w:tc>
      </w:tr>
      <w:tr w:rsidR="0003232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32322" w:rsidRDefault="00125F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32322" w:rsidRDefault="00125F60">
            <w:pPr>
              <w:pStyle w:val="pnormal"/>
            </w:pPr>
            <w:r>
              <w:t>KOLAŽ PAPIR, velikost A4, 24-barvni, mat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32322" w:rsidRDefault="00125F60">
            <w:pPr>
              <w:pStyle w:val="pnormal"/>
            </w:pPr>
            <w:r>
              <w:t>LUM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32322" w:rsidRDefault="0003232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32322" w:rsidRDefault="00032322">
            <w:pPr>
              <w:pStyle w:val="pnormal"/>
            </w:pPr>
          </w:p>
        </w:tc>
      </w:tr>
      <w:tr w:rsidR="0003232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32322" w:rsidRDefault="00125F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32322" w:rsidRDefault="00125F60">
            <w:pPr>
              <w:pStyle w:val="pnormal"/>
            </w:pPr>
            <w:r>
              <w:t>RISALNI BLOK, 20-listni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32322" w:rsidRDefault="00125F60">
            <w:pPr>
              <w:pStyle w:val="pnormal"/>
            </w:pPr>
            <w:r>
              <w:t>LUM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32322" w:rsidRDefault="0003232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32322" w:rsidRDefault="00032322">
            <w:pPr>
              <w:pStyle w:val="pnormal"/>
            </w:pPr>
          </w:p>
        </w:tc>
      </w:tr>
      <w:tr w:rsidR="0003232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32322" w:rsidRDefault="00125F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32322" w:rsidRDefault="00125F60">
            <w:pPr>
              <w:pStyle w:val="pnormal"/>
            </w:pPr>
            <w:r>
              <w:t>RISANKA, velikost A4, 13-listna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32322" w:rsidRDefault="00125F60">
            <w:pPr>
              <w:pStyle w:val="pnormal"/>
            </w:pPr>
            <w:r>
              <w:t>LUM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32322" w:rsidRDefault="0003232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32322" w:rsidRDefault="00032322">
            <w:pPr>
              <w:pStyle w:val="pnormal"/>
            </w:pPr>
          </w:p>
        </w:tc>
      </w:tr>
      <w:tr w:rsidR="0003232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32322" w:rsidRDefault="00125F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32322" w:rsidRDefault="00125F60">
            <w:pPr>
              <w:pStyle w:val="pnormal"/>
            </w:pPr>
            <w:r>
              <w:t>VOŠČENE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32322" w:rsidRDefault="00125F60">
            <w:pPr>
              <w:pStyle w:val="pnormal"/>
            </w:pPr>
            <w:r>
              <w:t>LUM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32322" w:rsidRDefault="0003232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32322" w:rsidRDefault="00032322">
            <w:pPr>
              <w:pStyle w:val="pnormal"/>
            </w:pPr>
          </w:p>
        </w:tc>
      </w:tr>
      <w:tr w:rsidR="0003232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32322" w:rsidRDefault="00125F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32322" w:rsidRDefault="00125F60">
            <w:pPr>
              <w:pStyle w:val="pnormal"/>
            </w:pPr>
            <w:r>
              <w:t>VODENE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32322" w:rsidRDefault="00125F60">
            <w:pPr>
              <w:pStyle w:val="pnormal"/>
            </w:pPr>
            <w:r>
              <w:t>LUM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32322" w:rsidRDefault="0003232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32322" w:rsidRDefault="00032322">
            <w:pPr>
              <w:pStyle w:val="pnormal"/>
            </w:pPr>
          </w:p>
        </w:tc>
      </w:tr>
      <w:tr w:rsidR="0003232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32322" w:rsidRDefault="00125F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32322" w:rsidRDefault="00125F60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32322" w:rsidRDefault="00125F60">
            <w:pPr>
              <w:pStyle w:val="pnormal"/>
            </w:pPr>
            <w:r>
              <w:t>SLJ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32322" w:rsidRDefault="0003232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32322" w:rsidRDefault="00032322">
            <w:pPr>
              <w:pStyle w:val="pnormal"/>
            </w:pPr>
          </w:p>
        </w:tc>
      </w:tr>
      <w:tr w:rsidR="0003232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32322" w:rsidRDefault="00125F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32322" w:rsidRDefault="00125F60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32322" w:rsidRDefault="00125F60">
            <w:pPr>
              <w:pStyle w:val="pnormal"/>
            </w:pPr>
            <w:r>
              <w:t>LUM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32322" w:rsidRDefault="0003232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32322" w:rsidRDefault="00032322">
            <w:pPr>
              <w:pStyle w:val="pnormal"/>
            </w:pPr>
          </w:p>
        </w:tc>
      </w:tr>
      <w:tr w:rsidR="0003232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32322" w:rsidRDefault="00125F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32322" w:rsidRDefault="00125F60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32322" w:rsidRDefault="00125F60">
            <w:pPr>
              <w:pStyle w:val="pnormal"/>
            </w:pPr>
            <w:r>
              <w:t>LUM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32322" w:rsidRDefault="0003232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32322" w:rsidRDefault="00032322">
            <w:pPr>
              <w:pStyle w:val="pnormal"/>
            </w:pPr>
          </w:p>
        </w:tc>
      </w:tr>
      <w:tr w:rsidR="0003232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32322" w:rsidRDefault="00125F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32322" w:rsidRDefault="00125F60">
            <w:pPr>
              <w:pStyle w:val="pnormal"/>
            </w:pPr>
            <w:r>
              <w:t>RAVNILO NOMA 1, mala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32322" w:rsidRDefault="00125F60">
            <w:pPr>
              <w:pStyle w:val="pnormal"/>
            </w:pPr>
            <w:r>
              <w:t>MAT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32322" w:rsidRDefault="0003232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32322" w:rsidRDefault="00032322">
            <w:pPr>
              <w:pStyle w:val="pnormal"/>
            </w:pPr>
          </w:p>
        </w:tc>
      </w:tr>
      <w:tr w:rsidR="0003232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32322" w:rsidRDefault="00125F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32322" w:rsidRDefault="00125F60">
            <w:pPr>
              <w:pStyle w:val="pnormal"/>
            </w:pPr>
            <w:r>
              <w:t xml:space="preserve">LEPILO, </w:t>
            </w:r>
            <w:proofErr w:type="spellStart"/>
            <w:r>
              <w:t>Stic</w:t>
            </w:r>
            <w:proofErr w:type="spellEnd"/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32322" w:rsidRDefault="00125F60">
            <w:pPr>
              <w:pStyle w:val="pnormal"/>
            </w:pPr>
            <w:r>
              <w:t>LUM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32322" w:rsidRDefault="0003232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32322" w:rsidRDefault="00032322">
            <w:pPr>
              <w:pStyle w:val="pnormal"/>
            </w:pPr>
          </w:p>
        </w:tc>
      </w:tr>
      <w:tr w:rsidR="0003232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32322" w:rsidRDefault="00125F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32322" w:rsidRDefault="00125F60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32322" w:rsidRDefault="00125F60">
            <w:pPr>
              <w:pStyle w:val="pnormal"/>
            </w:pPr>
            <w:r>
              <w:t>LUM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32322" w:rsidRDefault="0003232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32322" w:rsidRDefault="00032322">
            <w:pPr>
              <w:pStyle w:val="pnormal"/>
            </w:pPr>
          </w:p>
        </w:tc>
      </w:tr>
      <w:tr w:rsidR="0003232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32322" w:rsidRDefault="00125F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32322" w:rsidRDefault="00125F60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32322" w:rsidRDefault="00125F60">
            <w:pPr>
              <w:pStyle w:val="pnormal"/>
            </w:pPr>
            <w:r>
              <w:t>SLJ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32322" w:rsidRDefault="0003232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32322" w:rsidRDefault="00032322">
            <w:pPr>
              <w:pStyle w:val="pnormal"/>
            </w:pPr>
          </w:p>
        </w:tc>
      </w:tr>
      <w:tr w:rsidR="0003232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32322" w:rsidRDefault="00125F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32322" w:rsidRDefault="00125F60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32322" w:rsidRDefault="00125F60">
            <w:pPr>
              <w:pStyle w:val="pnormal"/>
            </w:pPr>
            <w:r>
              <w:t>SLJ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32322" w:rsidRDefault="0003232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32322" w:rsidRDefault="00032322">
            <w:pPr>
              <w:pStyle w:val="pnormal"/>
            </w:pPr>
          </w:p>
        </w:tc>
      </w:tr>
      <w:tr w:rsidR="0003232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32322" w:rsidRDefault="00125F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32322" w:rsidRDefault="00125F60">
            <w:pPr>
              <w:pStyle w:val="pnormal"/>
            </w:pPr>
            <w:r>
              <w:t>KOMPLET ČOPIČEV, ploščati št. 10, 14, 18; okrogla št. 6,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32322" w:rsidRDefault="00125F60">
            <w:pPr>
              <w:pStyle w:val="pnormal"/>
            </w:pPr>
            <w:r>
              <w:t>LUM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32322" w:rsidRDefault="0003232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32322" w:rsidRDefault="00032322">
            <w:pPr>
              <w:pStyle w:val="pnormal"/>
            </w:pPr>
          </w:p>
        </w:tc>
      </w:tr>
      <w:tr w:rsidR="0003232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32322" w:rsidRDefault="00125F60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32322" w:rsidRDefault="00125F60">
            <w:pPr>
              <w:pStyle w:val="pnormal"/>
            </w:pPr>
            <w:r>
              <w:t>MAPA A4, z elastiko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32322" w:rsidRDefault="00125F60">
            <w:pPr>
              <w:pStyle w:val="pnormal"/>
            </w:pPr>
            <w:r>
              <w:t>SLJ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32322" w:rsidRDefault="0003232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32322" w:rsidRDefault="00032322">
            <w:pPr>
              <w:pStyle w:val="pnormal"/>
            </w:pPr>
          </w:p>
        </w:tc>
      </w:tr>
    </w:tbl>
    <w:p w:rsidR="00032322" w:rsidRDefault="00032322">
      <w:pPr>
        <w:pStyle w:val="pnormal"/>
      </w:pPr>
    </w:p>
    <w:p w:rsidR="00032322" w:rsidRDefault="00032322">
      <w:pPr>
        <w:pStyle w:val="pnormal"/>
      </w:pPr>
    </w:p>
    <w:sectPr w:rsidR="00032322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22"/>
    <w:rsid w:val="00032322"/>
    <w:rsid w:val="00125F60"/>
    <w:rsid w:val="00ED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973FB-EFEC-49AD-AB1F-E99249C7A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Učitelj</cp:lastModifiedBy>
  <cp:revision>2</cp:revision>
  <dcterms:created xsi:type="dcterms:W3CDTF">2020-06-23T12:06:00Z</dcterms:created>
  <dcterms:modified xsi:type="dcterms:W3CDTF">2020-06-23T12:06:00Z</dcterms:modified>
  <cp:category/>
</cp:coreProperties>
</file>