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97" w:rsidRDefault="0033661D">
      <w:pPr>
        <w:pStyle w:val="pnormal"/>
      </w:pPr>
      <w:bookmarkStart w:id="0" w:name="_GoBack"/>
      <w:bookmarkEnd w:id="0"/>
      <w:r>
        <w:rPr>
          <w:rStyle w:val="flarge"/>
        </w:rPr>
        <w:t>Osnovna šola Sveti Tomaž</w:t>
      </w:r>
    </w:p>
    <w:p w:rsidR="002B0E97" w:rsidRDefault="002B0E97">
      <w:pPr>
        <w:pStyle w:val="pnormal"/>
      </w:pPr>
    </w:p>
    <w:p w:rsidR="002B0E97" w:rsidRDefault="002B0E97">
      <w:pPr>
        <w:pStyle w:val="pnormal"/>
      </w:pPr>
    </w:p>
    <w:p w:rsidR="002B0E97" w:rsidRDefault="0033661D">
      <w:pPr>
        <w:pStyle w:val="pnaslov"/>
      </w:pPr>
      <w:r>
        <w:rPr>
          <w:rStyle w:val="fnaslov"/>
        </w:rPr>
        <w:t>Seznam delovnih zvezkov, potrebščin in ostalih učnih gradiv</w:t>
      </w:r>
    </w:p>
    <w:p w:rsidR="002B0E97" w:rsidRDefault="0033661D">
      <w:pPr>
        <w:pStyle w:val="pnaslov"/>
      </w:pPr>
      <w:r>
        <w:rPr>
          <w:rStyle w:val="fnaslov"/>
        </w:rPr>
        <w:t>za šolsko leto 2020/2021 za 4. razred</w:t>
      </w:r>
    </w:p>
    <w:p w:rsidR="002B0E97" w:rsidRDefault="002B0E97">
      <w:pPr>
        <w:pStyle w:val="pnormal"/>
      </w:pPr>
    </w:p>
    <w:p w:rsidR="002B0E97" w:rsidRDefault="002B0E97">
      <w:pPr>
        <w:pStyle w:val="pnormal"/>
      </w:pPr>
    </w:p>
    <w:p w:rsidR="002B0E97" w:rsidRDefault="0033661D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528"/>
        <w:gridCol w:w="1694"/>
        <w:gridCol w:w="734"/>
      </w:tblGrid>
      <w:tr w:rsidR="002B0E97">
        <w:tc>
          <w:tcPr>
            <w:tcW w:w="850" w:type="dxa"/>
          </w:tcPr>
          <w:p w:rsidR="002B0E97" w:rsidRDefault="0033661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B0E97" w:rsidRDefault="0033661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B0E97" w:rsidRDefault="0033661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B0E97" w:rsidRDefault="0033661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B0E97" w:rsidRDefault="0033661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samostojni delovni zvezek za slovenščino,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9789612713263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samostojni delovni zvezek za matematiko,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9789612713294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Florjančič, Zajc: GRADIVO: NARAVOSLOVJE IN TEHNIKA 4, navodila in praktično gradivo za ustvarjanje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9789616740241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9789612303365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P. Breznik: S KOLESOM V ŠOLO, delovni zvezek z kodo za dostop do e-učbenika na spletu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9789619345481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PRIMOTEHNA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spacing w:after="0" w:line="240" w:lineRule="auto"/>
              <w:jc w:val="right"/>
            </w:pPr>
            <w:r>
              <w:t>14,60</w:t>
            </w: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ŠOLSKA KARTA - SLOVENIJA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9788611153490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2B0E9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0E97" w:rsidRDefault="002B0E9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0E97" w:rsidRDefault="002B0E9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0E97" w:rsidRDefault="002B0E9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0E97" w:rsidRDefault="0033661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0E97" w:rsidRDefault="0033661D">
            <w:pPr>
              <w:spacing w:after="0" w:line="240" w:lineRule="auto"/>
              <w:jc w:val="right"/>
            </w:pPr>
            <w:r>
              <w:rPr>
                <w:rStyle w:val="fnormal"/>
              </w:rPr>
              <w:t>87,45</w:t>
            </w:r>
          </w:p>
        </w:tc>
      </w:tr>
    </w:tbl>
    <w:p w:rsidR="002B0E97" w:rsidRDefault="002B0E97">
      <w:pPr>
        <w:pStyle w:val="pnormal"/>
      </w:pPr>
    </w:p>
    <w:p w:rsidR="002B0E97" w:rsidRDefault="0033661D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2B0E97">
        <w:tc>
          <w:tcPr>
            <w:tcW w:w="850" w:type="dxa"/>
          </w:tcPr>
          <w:p w:rsidR="002B0E97" w:rsidRDefault="0033661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B0E97" w:rsidRDefault="0033661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B0E97" w:rsidRDefault="0033661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2B0E97" w:rsidRDefault="002B0E97">
            <w:pPr>
              <w:pStyle w:val="pnormal"/>
            </w:pPr>
          </w:p>
        </w:tc>
        <w:tc>
          <w:tcPr>
            <w:tcW w:w="737" w:type="dxa"/>
          </w:tcPr>
          <w:p w:rsidR="002B0E97" w:rsidRDefault="002B0E97">
            <w:pPr>
              <w:pStyle w:val="pnormal"/>
            </w:pP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ZVEZEK TAKO LAHKO S2, mali B5,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TJA, DRU., NIT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SLJ 2x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VODENE BARVICE AERO,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</w:tr>
      <w:tr w:rsidR="002B0E9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33661D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B0E97" w:rsidRDefault="002B0E97">
            <w:pPr>
              <w:pStyle w:val="pnormal"/>
            </w:pPr>
          </w:p>
        </w:tc>
      </w:tr>
    </w:tbl>
    <w:p w:rsidR="002B0E97" w:rsidRDefault="002B0E97">
      <w:pPr>
        <w:pStyle w:val="pnormal"/>
      </w:pPr>
    </w:p>
    <w:p w:rsidR="006D31B5" w:rsidRDefault="006D31B5" w:rsidP="006D31B5">
      <w:pPr>
        <w:pStyle w:val="pnormal"/>
      </w:pPr>
      <w:r>
        <w:t xml:space="preserve">Potrebščin, ki jih učenec že ima, ne nabavljajte novih, naj jih uporabi tudi v naslednjem šolskem letu. </w:t>
      </w:r>
    </w:p>
    <w:p w:rsidR="006D31B5" w:rsidRDefault="006D31B5" w:rsidP="006D31B5">
      <w:pPr>
        <w:pStyle w:val="pnormal"/>
      </w:pPr>
    </w:p>
    <w:p w:rsidR="006D31B5" w:rsidRDefault="006D31B5" w:rsidP="006D31B5">
      <w:pPr>
        <w:pStyle w:val="pnormal"/>
      </w:pPr>
      <w:r>
        <w:t>Zvezki, ki niso zapolnjeni, jih učenec prenese v naslednje šolsko leto.</w:t>
      </w:r>
    </w:p>
    <w:p w:rsidR="002B0E97" w:rsidRDefault="002B0E97">
      <w:pPr>
        <w:pStyle w:val="pnormal"/>
      </w:pPr>
    </w:p>
    <w:sectPr w:rsidR="002B0E9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97"/>
    <w:rsid w:val="002B0E97"/>
    <w:rsid w:val="0033661D"/>
    <w:rsid w:val="006D31B5"/>
    <w:rsid w:val="0080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24C2A-FECA-4E0C-B2A3-C4A6FCD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Učitelj</cp:lastModifiedBy>
  <cp:revision>2</cp:revision>
  <dcterms:created xsi:type="dcterms:W3CDTF">2020-06-23T12:08:00Z</dcterms:created>
  <dcterms:modified xsi:type="dcterms:W3CDTF">2020-06-23T12:08:00Z</dcterms:modified>
  <cp:category/>
</cp:coreProperties>
</file>