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38" w:rsidRDefault="002801BA">
      <w:pPr>
        <w:pStyle w:val="pnormal"/>
      </w:pPr>
      <w:r>
        <w:rPr>
          <w:noProof/>
        </w:rPr>
        <w:drawing>
          <wp:inline distT="0" distB="0" distL="0" distR="0" wp14:anchorId="6D0284D5" wp14:editId="14AEDF82">
            <wp:extent cx="1874907" cy="937452"/>
            <wp:effectExtent l="0" t="0" r="0" b="0"/>
            <wp:docPr id="1" name="Slika 1" descr="D:\Users\Admin\AppData\Local\Temp\WLMDSS.tmp\WLM8AB2.tmp\grb colo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AppData\Local\Temp\WLMDSS.tmp\WLM8AB2.tmp\grb color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61" cy="93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1BA" w:rsidRPr="004D2D49" w:rsidRDefault="002801BA" w:rsidP="00280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>IZBOR DELOVNIH ZVEZKOV I</w:t>
      </w:r>
      <w:r w:rsidR="009C5909">
        <w:rPr>
          <w:rFonts w:ascii="Times New Roman" w:eastAsia="Times New Roman" w:hAnsi="Times New Roman" w:cs="Times New Roman"/>
          <w:b/>
          <w:bCs/>
          <w:sz w:val="24"/>
          <w:szCs w:val="24"/>
        </w:rPr>
        <w:t>N POTREBŠČIN ZA ŠOLSKO LETO 2024/25</w:t>
      </w:r>
      <w:r w:rsidRPr="004D2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(nabavijo starši)</w:t>
      </w:r>
    </w:p>
    <w:p w:rsidR="008A2A38" w:rsidRDefault="008A2A38">
      <w:pPr>
        <w:pStyle w:val="pnormal"/>
      </w:pPr>
    </w:p>
    <w:p w:rsidR="008A2A38" w:rsidRDefault="008A2A38">
      <w:pPr>
        <w:pStyle w:val="pnormal"/>
      </w:pPr>
    </w:p>
    <w:p w:rsidR="008A2A38" w:rsidRDefault="0095686D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6"/>
        <w:gridCol w:w="562"/>
      </w:tblGrid>
      <w:tr w:rsidR="008A2A38" w:rsidTr="009255AE">
        <w:tc>
          <w:tcPr>
            <w:tcW w:w="6582" w:type="dxa"/>
            <w:tcBorders>
              <w:bottom w:val="single" w:sz="6" w:space="0" w:color="AAAAAA"/>
            </w:tcBorders>
            <w:vAlign w:val="bottom"/>
          </w:tcPr>
          <w:p w:rsidR="008A2A38" w:rsidRDefault="0095686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8A2A38" w:rsidRDefault="0095686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vAlign w:val="bottom"/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FB50AF">
            <w:pPr>
              <w:pStyle w:val="pnormal"/>
            </w:pPr>
            <w:r>
              <w:t>Angleščina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Slovenščina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ZVEZEK LILI IN BINE, veliki A4, 40-listni, črtasti, ABC z velikimi tiskanimi črkami,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Slovenščina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Slovenščina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Slovenščina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Slovenščina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MAPA A4,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Slovenščina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Matematika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ZVEZEK LILI IN BINE, veliki A4, 40-listni, 1 cm karo, 123 s številkami,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Matematika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Matematika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C5909">
            <w:pPr>
              <w:pStyle w:val="pnormal"/>
            </w:pPr>
            <w:r>
              <w:t>ZVEZEK, veliki A4, 5</w:t>
            </w:r>
            <w:r w:rsidR="0095686D">
              <w:t>0-listni, črtas</w:t>
            </w:r>
            <w:r>
              <w:t>ti</w:t>
            </w:r>
            <w:r w:rsidR="0095686D">
              <w:t>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Spoznavanje okolja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Likovna umetnost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Likovna umetnost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RISANKA, velikost A4, 13-listna,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Likovna umetnost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C5909">
            <w:pPr>
              <w:pStyle w:val="pnormal"/>
            </w:pPr>
            <w:r>
              <w:t>VOŠČENKE</w:t>
            </w:r>
            <w:r w:rsidR="0095686D">
              <w:t>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Likovna umetnost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VODENE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Likovna umetnost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Likovna umetnost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Likovna umetnost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LEPILO STIC,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Likovna umetnost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Likovna umetnost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Likovna umetnost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ZVEZEK, mali B5+, 40-listni, 11 mm črta,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Glasbena umetnost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Šport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ŠOLSKI COPATI,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95686D">
            <w:pPr>
              <w:pStyle w:val="pnormal"/>
            </w:pPr>
            <w:r>
              <w:t>Ostalo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8A2A38" w:rsidRDefault="008A2A38">
            <w:pPr>
              <w:pStyle w:val="pnormalright"/>
            </w:pPr>
          </w:p>
        </w:tc>
      </w:tr>
      <w:tr w:rsidR="009255AE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9255AE" w:rsidRDefault="009255AE">
            <w:pPr>
              <w:pStyle w:val="pnormal"/>
            </w:pPr>
            <w:r>
              <w:t>PERESNICA, količina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255AE" w:rsidRDefault="009255AE">
            <w:pPr>
              <w:pStyle w:val="pnormal"/>
            </w:pPr>
            <w:r>
              <w:t>Ostalo</w:t>
            </w:r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9255AE" w:rsidRDefault="009255AE">
            <w:pPr>
              <w:pStyle w:val="pnormalright"/>
            </w:pPr>
          </w:p>
        </w:tc>
      </w:tr>
      <w:tr w:rsidR="009255AE" w:rsidTr="009255AE">
        <w:tc>
          <w:tcPr>
            <w:tcW w:w="6582" w:type="dxa"/>
            <w:tcBorders>
              <w:top w:val="single" w:sz="6" w:space="0" w:color="AAAAAA"/>
              <w:bottom w:val="single" w:sz="6" w:space="0" w:color="AAAAAA"/>
            </w:tcBorders>
          </w:tcPr>
          <w:p w:rsidR="009255AE" w:rsidRDefault="009255AE">
            <w:pPr>
              <w:pStyle w:val="pnormal"/>
            </w:pPr>
            <w:r>
              <w:t>ŠOLSKA TORBA, količina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255AE" w:rsidRDefault="009255AE">
            <w:pPr>
              <w:pStyle w:val="pnormal"/>
            </w:pPr>
            <w:r>
              <w:t>Ostalo</w:t>
            </w:r>
            <w:bookmarkStart w:id="0" w:name="_GoBack"/>
            <w:bookmarkEnd w:id="0"/>
          </w:p>
        </w:tc>
        <w:tc>
          <w:tcPr>
            <w:tcW w:w="562" w:type="dxa"/>
            <w:tcBorders>
              <w:top w:val="single" w:sz="6" w:space="0" w:color="AAAAAA"/>
              <w:bottom w:val="single" w:sz="6" w:space="0" w:color="AAAAAA"/>
            </w:tcBorders>
          </w:tcPr>
          <w:p w:rsidR="009255AE" w:rsidRDefault="009255AE">
            <w:pPr>
              <w:pStyle w:val="pnormalright"/>
            </w:pPr>
          </w:p>
        </w:tc>
      </w:tr>
      <w:tr w:rsidR="008A2A38" w:rsidTr="009255AE">
        <w:tc>
          <w:tcPr>
            <w:tcW w:w="6582" w:type="dxa"/>
            <w:tcBorders>
              <w:top w:val="single" w:sz="6" w:space="0" w:color="AAAAAA"/>
            </w:tcBorders>
          </w:tcPr>
          <w:p w:rsidR="008A2A38" w:rsidRDefault="008A2A38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</w:tcBorders>
          </w:tcPr>
          <w:p w:rsidR="008A2A38" w:rsidRDefault="0095686D">
            <w:pPr>
              <w:pStyle w:val="pnormal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AAAAAA"/>
            </w:tcBorders>
          </w:tcPr>
          <w:p w:rsidR="008A2A38" w:rsidRDefault="008A2A38">
            <w:pPr>
              <w:pStyle w:val="pnormal"/>
            </w:pPr>
          </w:p>
        </w:tc>
      </w:tr>
    </w:tbl>
    <w:p w:rsidR="008A2A38" w:rsidRDefault="008A2A38">
      <w:pPr>
        <w:pStyle w:val="pnormal"/>
      </w:pPr>
    </w:p>
    <w:p w:rsidR="008A2A38" w:rsidRDefault="008A2A38">
      <w:pPr>
        <w:pStyle w:val="pnormal"/>
      </w:pPr>
    </w:p>
    <w:p w:rsidR="00C1791C" w:rsidRPr="001D589B" w:rsidRDefault="00C1791C" w:rsidP="001D589B">
      <w:pPr>
        <w:rPr>
          <w:b/>
          <w:sz w:val="24"/>
          <w:szCs w:val="24"/>
        </w:rPr>
      </w:pPr>
    </w:p>
    <w:sectPr w:rsidR="00C1791C" w:rsidRPr="001D589B"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87" w:rsidRDefault="00294687" w:rsidP="00C1791C">
      <w:pPr>
        <w:spacing w:after="0" w:line="240" w:lineRule="auto"/>
      </w:pPr>
      <w:r>
        <w:separator/>
      </w:r>
    </w:p>
  </w:endnote>
  <w:endnote w:type="continuationSeparator" w:id="0">
    <w:p w:rsidR="00294687" w:rsidRDefault="00294687" w:rsidP="00C1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87" w:rsidRDefault="00294687" w:rsidP="00C1791C">
      <w:pPr>
        <w:spacing w:after="0" w:line="240" w:lineRule="auto"/>
      </w:pPr>
      <w:r>
        <w:separator/>
      </w:r>
    </w:p>
  </w:footnote>
  <w:footnote w:type="continuationSeparator" w:id="0">
    <w:p w:rsidR="00294687" w:rsidRDefault="00294687" w:rsidP="00C17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B41"/>
    <w:multiLevelType w:val="hybridMultilevel"/>
    <w:tmpl w:val="FADA22CA"/>
    <w:lvl w:ilvl="0" w:tplc="6FBE2648"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38"/>
    <w:rsid w:val="001D589B"/>
    <w:rsid w:val="002801BA"/>
    <w:rsid w:val="00294687"/>
    <w:rsid w:val="008A2A38"/>
    <w:rsid w:val="009255AE"/>
    <w:rsid w:val="0093045A"/>
    <w:rsid w:val="0095686D"/>
    <w:rsid w:val="009C5909"/>
    <w:rsid w:val="00C1791C"/>
    <w:rsid w:val="00C47D65"/>
    <w:rsid w:val="00DF4150"/>
    <w:rsid w:val="00E77FDA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56B"/>
  <w15:docId w15:val="{AC78927A-570A-4B8A-A9C9-093A5865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FB50A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1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791C"/>
  </w:style>
  <w:style w:type="paragraph" w:styleId="Noga">
    <w:name w:val="footer"/>
    <w:basedOn w:val="Navaden"/>
    <w:link w:val="NogaZnak"/>
    <w:uiPriority w:val="99"/>
    <w:unhideWhenUsed/>
    <w:rsid w:val="00C1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7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Murad</dc:creator>
  <cp:keywords/>
  <dc:description/>
  <cp:lastModifiedBy>Irma Murad</cp:lastModifiedBy>
  <cp:revision>2</cp:revision>
  <dcterms:created xsi:type="dcterms:W3CDTF">2024-06-17T07:36:00Z</dcterms:created>
  <dcterms:modified xsi:type="dcterms:W3CDTF">2024-06-17T07:36:00Z</dcterms:modified>
  <cp:category/>
</cp:coreProperties>
</file>