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8F1290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193F32" w:rsidRDefault="00193F32" w:rsidP="00193F3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26"/>
        <w:gridCol w:w="2714"/>
        <w:gridCol w:w="492"/>
      </w:tblGrid>
      <w:tr w:rsidR="00193F32" w:rsidTr="008F1290">
        <w:tc>
          <w:tcPr>
            <w:tcW w:w="5826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ZVEZEK, veliki A4, 50-listni, brezčrtni, s črtalnikom,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Angleščina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ZVEZEK TAKO LAHKO P3, veliki A4, 40-listni, črtasti z vmesno črto na obeh straneh,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ZVEZEK LILI IN BINE, veliki A4, 40-listni, črtasti z vmesno črto, ABC z malimi in velikimi pisanimi črkami,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ZVEZEK LILI IN BINE, veliki A4, 40-listni, črtasti z vmesno črto, ABC z malimi tiskanimi črkami,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ZVEZEK LILI IN BINE, veliki A4, 40-listni, 1 cm karo,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SVINČNIK, trdota HB,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LESENE BARVICE,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RAVNILO NOMA 1, mala šablona,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RADIRKA,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ŠILČEK,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MAPA A4, z elastiko,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8F1290">
            <w:pPr>
              <w:pStyle w:val="pnormal"/>
              <w:spacing w:line="256" w:lineRule="auto"/>
            </w:pPr>
            <w:r>
              <w:t>Več avtorjev: LILI IN BINE.NOVI PRIJATELJI 2, samostojni delovni</w:t>
            </w:r>
          </w:p>
          <w:p w:rsidR="008F1290" w:rsidRDefault="008F1290">
            <w:pPr>
              <w:pStyle w:val="pnormal"/>
              <w:spacing w:line="256" w:lineRule="auto"/>
            </w:pPr>
            <w:r>
              <w:t>Zvezek za spoznavanje okolja s kodo in prilogami, založba ROKUS_KLETT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Spoznavanje okolja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RISALNI BLOK, 20-listni,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RISANKA, velikost A4, 13-listna,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FLOMASTRI,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ŠKARJE,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Likovna umetnost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VREČKA ZA ŠPORTNO OPREMO, količina: 1</w:t>
            </w: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193F32" w:rsidRDefault="00193F32">
            <w:pPr>
              <w:pStyle w:val="pnormal"/>
              <w:spacing w:line="256" w:lineRule="auto"/>
            </w:pPr>
            <w:r>
              <w:t>Šport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193F32" w:rsidRDefault="00193F32">
            <w:pPr>
              <w:pStyle w:val="pnormalright"/>
              <w:spacing w:line="256" w:lineRule="auto"/>
            </w:pPr>
          </w:p>
        </w:tc>
      </w:tr>
      <w:tr w:rsidR="00193F32" w:rsidTr="008F1290">
        <w:tc>
          <w:tcPr>
            <w:tcW w:w="582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193F32" w:rsidRDefault="00193F32">
            <w:pPr>
              <w:pStyle w:val="pnormal"/>
              <w:spacing w:line="256" w:lineRule="auto"/>
            </w:pPr>
          </w:p>
        </w:tc>
        <w:tc>
          <w:tcPr>
            <w:tcW w:w="2714" w:type="dxa"/>
            <w:tcBorders>
              <w:top w:val="single" w:sz="6" w:space="0" w:color="AAAAAA"/>
              <w:left w:val="nil"/>
              <w:bottom w:val="nil"/>
              <w:right w:val="nil"/>
            </w:tcBorders>
            <w:hideMark/>
          </w:tcPr>
          <w:p w:rsidR="00193F32" w:rsidRDefault="00193F32">
            <w:pPr>
              <w:pStyle w:val="pnormalright"/>
              <w:spacing w:line="256" w:lineRule="auto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 w:rsidR="00193F32" w:rsidRDefault="00193F32">
            <w:pPr>
              <w:pStyle w:val="pnormal"/>
              <w:spacing w:line="256" w:lineRule="auto"/>
            </w:pPr>
          </w:p>
        </w:tc>
      </w:tr>
    </w:tbl>
    <w:p w:rsidR="00193F32" w:rsidRDefault="00193F32" w:rsidP="00193F32">
      <w:pPr>
        <w:pStyle w:val="pnormal"/>
      </w:pPr>
    </w:p>
    <w:p w:rsidR="00193F32" w:rsidRDefault="00193F32" w:rsidP="00193F32">
      <w:pPr>
        <w:pStyle w:val="pnormal"/>
      </w:pPr>
    </w:p>
    <w:p w:rsidR="00193F32" w:rsidRPr="008F1290" w:rsidRDefault="00193F32" w:rsidP="00193F32">
      <w:pPr>
        <w:rPr>
          <w:rStyle w:val="fpodnaslov"/>
          <w:rFonts w:ascii="Times New Roman" w:hAnsi="Times New Roman" w:cs="Times New Roman"/>
          <w:b w:val="0"/>
          <w:color w:val="FF0000"/>
        </w:rPr>
      </w:pPr>
      <w:r w:rsidRPr="008F1290">
        <w:rPr>
          <w:rStyle w:val="fpodnaslov"/>
          <w:rFonts w:ascii="Times New Roman" w:hAnsi="Times New Roman" w:cs="Times New Roman"/>
          <w:b w:val="0"/>
          <w:color w:val="FF0000"/>
        </w:rPr>
        <w:t>Iz 1. razreda se prenese:</w:t>
      </w:r>
    </w:p>
    <w:p w:rsidR="00193F32" w:rsidRPr="008F1290" w:rsidRDefault="00193F32" w:rsidP="00193F32">
      <w:pPr>
        <w:pStyle w:val="Odstavekseznama"/>
        <w:numPr>
          <w:ilvl w:val="0"/>
          <w:numId w:val="2"/>
        </w:numPr>
        <w:spacing w:line="256" w:lineRule="auto"/>
        <w:rPr>
          <w:rStyle w:val="fpodnaslov"/>
          <w:rFonts w:ascii="Times New Roman" w:hAnsi="Times New Roman" w:cs="Times New Roman"/>
          <w:b w:val="0"/>
          <w:color w:val="FF0000"/>
        </w:rPr>
      </w:pPr>
      <w:r w:rsidRPr="008F1290">
        <w:rPr>
          <w:rStyle w:val="fpodnaslov"/>
          <w:rFonts w:ascii="Times New Roman" w:hAnsi="Times New Roman" w:cs="Times New Roman"/>
          <w:b w:val="0"/>
          <w:color w:val="FF0000"/>
        </w:rPr>
        <w:t>- zvezek za glasbeno umetnost</w:t>
      </w:r>
    </w:p>
    <w:p w:rsidR="001673FD" w:rsidRPr="008F1290" w:rsidRDefault="00193F32" w:rsidP="001673FD">
      <w:pPr>
        <w:pStyle w:val="Odstavekseznama"/>
        <w:numPr>
          <w:ilvl w:val="0"/>
          <w:numId w:val="2"/>
        </w:numPr>
        <w:spacing w:line="256" w:lineRule="auto"/>
        <w:rPr>
          <w:rStyle w:val="fpodnaslov"/>
          <w:color w:val="FF0000"/>
        </w:rPr>
      </w:pPr>
      <w:r w:rsidRPr="008F1290">
        <w:rPr>
          <w:rStyle w:val="fpodnaslov"/>
          <w:rFonts w:ascii="Times New Roman" w:hAnsi="Times New Roman" w:cs="Times New Roman"/>
          <w:b w:val="0"/>
          <w:color w:val="FF0000"/>
        </w:rPr>
        <w:t>- likovni material (voščenke, vodene barvice in čopič</w:t>
      </w:r>
      <w:bookmarkStart w:id="0" w:name="_GoBack"/>
      <w:bookmarkEnd w:id="0"/>
      <w:r w:rsidRPr="008F1290">
        <w:rPr>
          <w:rStyle w:val="fpodnaslov"/>
          <w:rFonts w:ascii="Times New Roman" w:hAnsi="Times New Roman" w:cs="Times New Roman"/>
          <w:b w:val="0"/>
          <w:color w:val="FF0000"/>
        </w:rPr>
        <w:t>i)</w:t>
      </w:r>
    </w:p>
    <w:sectPr w:rsidR="001673FD" w:rsidRPr="008F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1673FD"/>
    <w:rsid w:val="00193F32"/>
    <w:rsid w:val="00613104"/>
    <w:rsid w:val="007C261F"/>
    <w:rsid w:val="008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86B3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2024-06-17T07:44:00Z</dcterms:created>
  <dcterms:modified xsi:type="dcterms:W3CDTF">2024-06-17T07:44:00Z</dcterms:modified>
</cp:coreProperties>
</file>