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A55615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1A1697" w:rsidRDefault="001A1697" w:rsidP="001A169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2"/>
        <w:gridCol w:w="2709"/>
        <w:gridCol w:w="491"/>
      </w:tblGrid>
      <w:tr w:rsidR="001A1697" w:rsidTr="0049534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A1697" w:rsidRDefault="001A1697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A1697" w:rsidRDefault="001A1697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delovni zvezek za slovenščino, 2 dela,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samostojni delovni zvezek za matematiko,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A. Dežman, S. Osterman: RAČUNANJE JE IGRA 4, delovni zvezek, založba ANTUS,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ŠOLSKA KARTA - SLOVENIJA,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Florjančič, Zajc: GRADIVO: NARAVOSLOVJE IN TEHNIKA 4,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A55615" w:rsidP="00495348">
            <w:pPr>
              <w:pStyle w:val="pnormal"/>
            </w:pPr>
            <w:r>
              <w:t>VOŠČENKE</w:t>
            </w:r>
            <w:r w:rsidR="001A1697"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TEMPERA BARVICE</w:t>
            </w:r>
            <w:r w:rsidR="00A55615">
              <w:t xml:space="preserve"> (</w:t>
            </w:r>
            <w:proofErr w:type="spellStart"/>
            <w:r w:rsidR="00A55615">
              <w:t>aero</w:t>
            </w:r>
            <w:proofErr w:type="spellEnd"/>
            <w:r w:rsidR="00A55615">
              <w:t>, 12 kosov)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VODENE BARVICE</w:t>
            </w:r>
            <w:r w:rsidR="00A55615">
              <w:t xml:space="preserve"> (</w:t>
            </w:r>
            <w:proofErr w:type="spellStart"/>
            <w:r w:rsidR="00A55615">
              <w:t>aero</w:t>
            </w:r>
            <w:proofErr w:type="spellEnd"/>
            <w:r w:rsidR="00A55615">
              <w:t>)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PALETA, za mešanje barv, količina: 1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  <w:tr w:rsidR="001A169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P. Breznik: S KOLESOM V ŠOLO, delovni zvezek z kodo za dostop do e-učbenika na spletu, založba PRIMOTEHNA,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"/>
            </w:pPr>
            <w:r>
              <w:t>Ostala dodatna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A1697" w:rsidRDefault="001A1697" w:rsidP="00495348">
            <w:pPr>
              <w:pStyle w:val="pnormalright"/>
            </w:pPr>
          </w:p>
        </w:tc>
      </w:tr>
    </w:tbl>
    <w:p w:rsidR="001673FD" w:rsidRPr="00613104" w:rsidRDefault="001673FD" w:rsidP="001673FD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1673FD"/>
    <w:rsid w:val="001A1697"/>
    <w:rsid w:val="00613104"/>
    <w:rsid w:val="007C261F"/>
    <w:rsid w:val="00A55615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9899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2024-06-17T08:01:00Z</dcterms:created>
  <dcterms:modified xsi:type="dcterms:W3CDTF">2024-06-17T08:01:00Z</dcterms:modified>
</cp:coreProperties>
</file>