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380C72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216568" w:rsidRDefault="00216568" w:rsidP="00216568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4"/>
        <w:gridCol w:w="2706"/>
        <w:gridCol w:w="492"/>
      </w:tblGrid>
      <w:tr w:rsidR="00216568" w:rsidTr="00380C72">
        <w:tc>
          <w:tcPr>
            <w:tcW w:w="5834" w:type="dxa"/>
            <w:tcBorders>
              <w:bottom w:val="single" w:sz="6" w:space="0" w:color="AAAAAA"/>
            </w:tcBorders>
            <w:vAlign w:val="bottom"/>
          </w:tcPr>
          <w:p w:rsidR="00216568" w:rsidRDefault="00216568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6" w:type="dxa"/>
            <w:tcBorders>
              <w:bottom w:val="single" w:sz="6" w:space="0" w:color="AAAAAA"/>
            </w:tcBorders>
            <w:vAlign w:val="bottom"/>
          </w:tcPr>
          <w:p w:rsidR="00216568" w:rsidRDefault="00216568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492" w:type="dxa"/>
            <w:tcBorders>
              <w:bottom w:val="single" w:sz="6" w:space="0" w:color="AAAAAA"/>
            </w:tcBorders>
            <w:vAlign w:val="bottom"/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Slovenščina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izdaja, založba TANGRAM,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Angleščina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geografijo, založba ROKUS-KLETT,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Geografija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S. Žigon, M. Pintarič: FIZIKA 8, samostojni delovni zvezek s poskusi, prenova, založba MKZ,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Fizika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Slovenščina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RADIRKA,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Angleščina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50-listni, črtas</w:t>
            </w:r>
            <w:r w:rsidR="00380C72">
              <w:t xml:space="preserve">ti, količina: 1 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Geografija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Zgodovina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 za DKE imate iz 7.r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Biologija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Fizika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Kemija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Kemija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Zvezek za TIT imate iz 7.r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380C72" w:rsidP="00495348">
            <w:pPr>
              <w:pStyle w:val="pnormal"/>
            </w:pPr>
            <w:r>
              <w:t>Zvezek za LUM imate iz 7. r</w:t>
            </w:r>
          </w:p>
        </w:tc>
        <w:tc>
          <w:tcPr>
            <w:tcW w:w="2706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380C72" w:rsidP="00495348">
            <w:pPr>
              <w:pStyle w:val="pnormal"/>
            </w:pPr>
            <w:r>
              <w:t xml:space="preserve">Likovna </w:t>
            </w:r>
            <w:bookmarkStart w:id="0" w:name="_GoBack"/>
            <w:bookmarkEnd w:id="0"/>
            <w:r w:rsidR="00216568">
              <w:t>umetnost</w:t>
            </w:r>
          </w:p>
        </w:tc>
        <w:tc>
          <w:tcPr>
            <w:tcW w:w="492" w:type="dxa"/>
            <w:tcBorders>
              <w:top w:val="single" w:sz="6" w:space="0" w:color="AAAAAA"/>
              <w:bottom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</w:p>
        </w:tc>
      </w:tr>
      <w:tr w:rsidR="00216568" w:rsidTr="00380C72">
        <w:tc>
          <w:tcPr>
            <w:tcW w:w="5834" w:type="dxa"/>
            <w:tcBorders>
              <w:top w:val="single" w:sz="6" w:space="0" w:color="AAAAAA"/>
            </w:tcBorders>
          </w:tcPr>
          <w:p w:rsidR="00216568" w:rsidRDefault="00216568" w:rsidP="00495348">
            <w:pPr>
              <w:pStyle w:val="pnormal"/>
            </w:pPr>
          </w:p>
        </w:tc>
        <w:tc>
          <w:tcPr>
            <w:tcW w:w="2706" w:type="dxa"/>
            <w:tcBorders>
              <w:top w:val="single" w:sz="6" w:space="0" w:color="AAAAAA"/>
            </w:tcBorders>
          </w:tcPr>
          <w:p w:rsidR="00216568" w:rsidRDefault="00216568" w:rsidP="00495348">
            <w:pPr>
              <w:pStyle w:val="pnormal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AAAAA"/>
            </w:tcBorders>
          </w:tcPr>
          <w:p w:rsidR="00216568" w:rsidRDefault="00216568" w:rsidP="00495348">
            <w:pPr>
              <w:pStyle w:val="pnormal"/>
            </w:pPr>
          </w:p>
        </w:tc>
      </w:tr>
    </w:tbl>
    <w:p w:rsidR="001673FD" w:rsidRPr="00613104" w:rsidRDefault="001673FD" w:rsidP="00511F37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007398"/>
    <w:rsid w:val="0006620F"/>
    <w:rsid w:val="001673FD"/>
    <w:rsid w:val="001A1697"/>
    <w:rsid w:val="00216568"/>
    <w:rsid w:val="00380C72"/>
    <w:rsid w:val="00511F37"/>
    <w:rsid w:val="00613104"/>
    <w:rsid w:val="007C261F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FB6D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2024-06-17T08:42:00Z</dcterms:created>
  <dcterms:modified xsi:type="dcterms:W3CDTF">2024-06-17T08:42:00Z</dcterms:modified>
</cp:coreProperties>
</file>