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380" w:rsidRDefault="00631525">
      <w:r>
        <w:t>Velikonočni zajtrk</w:t>
      </w:r>
    </w:p>
    <w:p w:rsidR="00631525" w:rsidRDefault="00631525">
      <w:r w:rsidRPr="00631525">
        <w:t>Velikonočne šega in navade so v Sloveniji globoko zakoreninjene. Ena pomembnejših so velikonočnih jedi, zato se bomo lotili priprave velikonočnega zajtrka, kjer ne sme manjkati potica, hlebec kruha, pirhi, šunka in hren. Vsaka družina ima nekoliko drugačno tradicijo velikonočnega zajtrka, kot ima vsaka gospodinja drugačen recept za potico. Seveda pa se ni potrebno tako zelo strogo držati tradicije, važno je da smo v krogu najljubših za bogato obloženo mizo. Uživajmo v dobri hrani in dobri družbi.</w:t>
      </w:r>
    </w:p>
    <w:p w:rsidR="00631525" w:rsidRDefault="00631525" w:rsidP="00631525">
      <w:r>
        <w:t>Sestavine</w:t>
      </w:r>
    </w:p>
    <w:p w:rsidR="00631525" w:rsidRDefault="00631525" w:rsidP="00631525">
      <w:r>
        <w:t>kuhana šunka, narezana na tanke rezine</w:t>
      </w:r>
    </w:p>
    <w:p w:rsidR="00631525" w:rsidRDefault="00631525" w:rsidP="00631525">
      <w:r>
        <w:t>olupljeni pirhi, narezani na četrtine</w:t>
      </w:r>
    </w:p>
    <w:p w:rsidR="00631525" w:rsidRDefault="00631525" w:rsidP="00631525">
      <w:r>
        <w:t>nariban hren</w:t>
      </w:r>
    </w:p>
    <w:p w:rsidR="00631525" w:rsidRDefault="00631525" w:rsidP="00631525">
      <w:r>
        <w:t>sveža zelenjava (kumara, paradižnik, paprika)</w:t>
      </w:r>
    </w:p>
    <w:p w:rsidR="00631525" w:rsidRDefault="00631525" w:rsidP="00631525">
      <w:r>
        <w:t>maslo</w:t>
      </w:r>
    </w:p>
    <w:p w:rsidR="00631525" w:rsidRDefault="00631525" w:rsidP="00631525">
      <w:r>
        <w:t>majoneza</w:t>
      </w:r>
    </w:p>
    <w:p w:rsidR="00631525" w:rsidRDefault="00631525" w:rsidP="00631525">
      <w:r>
        <w:t>potica</w:t>
      </w:r>
    </w:p>
    <w:p w:rsidR="00631525" w:rsidRDefault="00631525" w:rsidP="00631525">
      <w:r>
        <w:t>kruh</w:t>
      </w:r>
    </w:p>
    <w:p w:rsidR="00631525" w:rsidRDefault="00631525" w:rsidP="00631525">
      <w:r>
        <w:t>kava</w:t>
      </w:r>
    </w:p>
    <w:p w:rsidR="00631525" w:rsidRDefault="00631525" w:rsidP="00631525">
      <w:r>
        <w:t>sveže stisnjen pomarančni sok</w:t>
      </w:r>
    </w:p>
    <w:p w:rsidR="00631525" w:rsidRDefault="00631525" w:rsidP="00631525"/>
    <w:p w:rsidR="00631525" w:rsidRDefault="00631525" w:rsidP="00631525">
      <w:r>
        <w:t>Navodila</w:t>
      </w:r>
    </w:p>
    <w:p w:rsidR="00631525" w:rsidRDefault="00631525" w:rsidP="00631525">
      <w:r>
        <w:t>Priprava velikonočnega zajtrka je res enostavna, saj imamo vse sestavine že vnaprej pripravljene.</w:t>
      </w:r>
    </w:p>
    <w:p w:rsidR="00631525" w:rsidRDefault="00631525" w:rsidP="00631525">
      <w:r>
        <w:t>Šunko narežemo na tanke rezine, pirhe olupimo in narežemo na četrtine, zložimo na krožnik.</w:t>
      </w:r>
    </w:p>
    <w:p w:rsidR="00631525" w:rsidRDefault="00631525" w:rsidP="00631525">
      <w:r>
        <w:t>Po vrhu posujemo nariban hren oziroma ga kako drugače pripravljenega, na primer zmešanega s trdo kuhanim jajcem ali pa z naribanim jabolkom in okisanega z jabolčnim kisom, ponudimo v skodelici.</w:t>
      </w:r>
    </w:p>
    <w:p w:rsidR="00631525" w:rsidRDefault="00631525" w:rsidP="00631525">
      <w:r>
        <w:t>Zajtrk si lahko obogatimo še z svežo zelenjavo in zelišči, maslom in majonezo.</w:t>
      </w:r>
    </w:p>
    <w:p w:rsidR="00631525" w:rsidRDefault="00631525" w:rsidP="00631525">
      <w:r>
        <w:t>Na mizi ne sme manjkati potica, narežemo še kruh in velikonočni zajtrk je pripravljen.</w:t>
      </w:r>
    </w:p>
    <w:p w:rsidR="00631525" w:rsidRDefault="00631525" w:rsidP="00631525">
      <w:r>
        <w:t>Zraven ponudimo kavo in sveže stisnjen pomarančni sok.</w:t>
      </w:r>
      <w:bookmarkStart w:id="0" w:name="_GoBack"/>
      <w:bookmarkEnd w:id="0"/>
    </w:p>
    <w:sectPr w:rsidR="006315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25"/>
    <w:rsid w:val="00631525"/>
    <w:rsid w:val="008873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A52B"/>
  <w15:chartTrackingRefBased/>
  <w15:docId w15:val="{FE9DF4BD-5EAA-411C-8F21-24EDFCC5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200</Words>
  <Characters>1143</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2025-03-11T13:16:00Z</dcterms:created>
  <dcterms:modified xsi:type="dcterms:W3CDTF">2025-03-11T13:24:00Z</dcterms:modified>
</cp:coreProperties>
</file>